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D3C4EC2" w:rsidR="004E7CC2" w:rsidRPr="00F210A3" w:rsidRDefault="00D16ED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</w:rPr>
        <w:drawing>
          <wp:inline distT="0" distB="0" distL="0" distR="0" wp14:anchorId="2DA634C1" wp14:editId="54F9A086">
            <wp:extent cx="946419" cy="5486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A_Logo_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1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A06" w14:textId="1236D27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16ED2">
        <w:rPr>
          <w:rFonts w:cs="Arial"/>
          <w:b/>
          <w:color w:val="0083A9" w:themeColor="accent1"/>
          <w:sz w:val="28"/>
          <w:szCs w:val="28"/>
        </w:rPr>
        <w:t>November 5, 2020</w:t>
      </w:r>
    </w:p>
    <w:p w14:paraId="2F587AC9" w14:textId="2E06ABB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16ED2">
        <w:rPr>
          <w:rFonts w:cs="Arial"/>
          <w:b/>
          <w:color w:val="0083A9" w:themeColor="accent1"/>
          <w:sz w:val="28"/>
          <w:szCs w:val="28"/>
        </w:rPr>
        <w:t>10 a.m.</w:t>
      </w:r>
    </w:p>
    <w:p w14:paraId="706B4C5B" w14:textId="4F222A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16ED2">
        <w:rPr>
          <w:rFonts w:cs="Arial"/>
          <w:b/>
          <w:color w:val="0083A9" w:themeColor="accent1"/>
          <w:sz w:val="28"/>
          <w:szCs w:val="28"/>
        </w:rPr>
        <w:t>Zoom 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F527A8D" w:rsidR="0024684D" w:rsidRPr="00244922" w:rsidRDefault="00D16ED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70BA70F9" w14:textId="7CBA6DDA" w:rsidR="0094150A" w:rsidRPr="00EA3445" w:rsidRDefault="0024684D" w:rsidP="00EA34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4E4DABA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9A26EC7" w14:textId="40F4D7A3" w:rsidR="00EA3445" w:rsidRPr="006D760F" w:rsidRDefault="00484306" w:rsidP="006D760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D16ED2">
        <w:rPr>
          <w:rFonts w:cs="Arial"/>
          <w:sz w:val="24"/>
          <w:szCs w:val="24"/>
        </w:rPr>
        <w:t xml:space="preserve">  </w:t>
      </w:r>
      <w:r w:rsidR="00EA3445">
        <w:rPr>
          <w:rFonts w:cs="Arial"/>
          <w:sz w:val="24"/>
          <w:szCs w:val="24"/>
        </w:rPr>
        <w:t xml:space="preserve">Revised ACCA Board </w:t>
      </w:r>
      <w:r w:rsidR="00D718BB">
        <w:rPr>
          <w:rFonts w:cs="Arial"/>
          <w:sz w:val="24"/>
          <w:szCs w:val="24"/>
        </w:rPr>
        <w:t>of Directors Handbook</w:t>
      </w:r>
    </w:p>
    <w:p w14:paraId="7A3A96A7" w14:textId="057B0F5D" w:rsidR="008C5487" w:rsidRPr="001A74A9" w:rsidRDefault="00EA3445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</w:t>
      </w:r>
      <w:r w:rsidR="0095562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:  Future Meeting Dates</w:t>
      </w:r>
      <w:r w:rsidR="00D16ED2">
        <w:rPr>
          <w:rFonts w:cs="Arial"/>
          <w:sz w:val="24"/>
          <w:szCs w:val="24"/>
        </w:rPr>
        <w:tab/>
      </w:r>
      <w:r w:rsidR="00D16ED2">
        <w:rPr>
          <w:rFonts w:cs="Arial"/>
          <w:sz w:val="24"/>
          <w:szCs w:val="24"/>
        </w:rPr>
        <w:tab/>
      </w:r>
    </w:p>
    <w:p w14:paraId="49BFC455" w14:textId="451FB439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7B49DA2" w14:textId="3F902111" w:rsidR="00EA3445" w:rsidRDefault="00EA344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Instructional U</w:t>
      </w:r>
      <w:r w:rsidR="00D718BB">
        <w:rPr>
          <w:rFonts w:cs="Arial"/>
          <w:sz w:val="24"/>
          <w:szCs w:val="24"/>
        </w:rPr>
        <w:t>pdate</w:t>
      </w:r>
    </w:p>
    <w:p w14:paraId="475A3DAA" w14:textId="07B998C3" w:rsidR="004F19E6" w:rsidRPr="00EA3445" w:rsidRDefault="00EA3445" w:rsidP="00EA34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C3 Partnership Update </w:t>
      </w:r>
    </w:p>
    <w:p w14:paraId="7D87096B" w14:textId="4B07D0B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091783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0DFA" w14:textId="77777777" w:rsidR="00984769" w:rsidRDefault="00984769" w:rsidP="00333C97">
      <w:pPr>
        <w:spacing w:after="0" w:line="240" w:lineRule="auto"/>
      </w:pPr>
      <w:r>
        <w:separator/>
      </w:r>
    </w:p>
  </w:endnote>
  <w:endnote w:type="continuationSeparator" w:id="0">
    <w:p w14:paraId="5DB61B61" w14:textId="77777777" w:rsidR="00984769" w:rsidRDefault="0098476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6E5C189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675989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61AB2">
      <w:rPr>
        <w:noProof/>
        <w:sz w:val="20"/>
        <w:szCs w:val="20"/>
      </w:rPr>
      <w:t>4/1/2021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9D2C" w14:textId="77777777" w:rsidR="00984769" w:rsidRDefault="00984769" w:rsidP="00333C97">
      <w:pPr>
        <w:spacing w:after="0" w:line="240" w:lineRule="auto"/>
      </w:pPr>
      <w:r>
        <w:separator/>
      </w:r>
    </w:p>
  </w:footnote>
  <w:footnote w:type="continuationSeparator" w:id="0">
    <w:p w14:paraId="08191F9D" w14:textId="77777777" w:rsidR="00984769" w:rsidRDefault="0098476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D760F"/>
    <w:rsid w:val="006E7802"/>
    <w:rsid w:val="007074B8"/>
    <w:rsid w:val="008869B0"/>
    <w:rsid w:val="008A7EFB"/>
    <w:rsid w:val="008C5487"/>
    <w:rsid w:val="008C620C"/>
    <w:rsid w:val="008F267E"/>
    <w:rsid w:val="0094150A"/>
    <w:rsid w:val="00955623"/>
    <w:rsid w:val="00961AB2"/>
    <w:rsid w:val="00984769"/>
    <w:rsid w:val="009A3327"/>
    <w:rsid w:val="009B7E11"/>
    <w:rsid w:val="00A00A7D"/>
    <w:rsid w:val="00A069EF"/>
    <w:rsid w:val="00A27156"/>
    <w:rsid w:val="00A33F4A"/>
    <w:rsid w:val="00A35762"/>
    <w:rsid w:val="00A93B3E"/>
    <w:rsid w:val="00AE0418"/>
    <w:rsid w:val="00B4244D"/>
    <w:rsid w:val="00B77F5E"/>
    <w:rsid w:val="00BE66AD"/>
    <w:rsid w:val="00CC08A3"/>
    <w:rsid w:val="00CF28C4"/>
    <w:rsid w:val="00D16ED2"/>
    <w:rsid w:val="00D718BB"/>
    <w:rsid w:val="00DD31AD"/>
    <w:rsid w:val="00E175EB"/>
    <w:rsid w:val="00E442BA"/>
    <w:rsid w:val="00EA3445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2018-07-12T21:19:00Z</cp:lastPrinted>
  <dcterms:created xsi:type="dcterms:W3CDTF">2021-04-01T19:26:00Z</dcterms:created>
  <dcterms:modified xsi:type="dcterms:W3CDTF">2021-04-01T19:26:00Z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